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F" w:rsidRDefault="00BF171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Read, Write, Count Bags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were delivered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to your schools for gifting to all P2 and P3 pupils during Book Week Scotland in November last year.</w:t>
      </w:r>
    </w:p>
    <w:p w:rsidR="00BF171F" w:rsidRDefault="00BF171F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The Scottish Book Trust are eager for feedback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–  the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findings really help them report to their funders and develop the programme. They have set up some surveys to get feedback on last year’s bags. </w:t>
      </w:r>
    </w:p>
    <w:p w:rsidR="00BF171F" w:rsidRDefault="00BF171F" w:rsidP="00BF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BF171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Parent survey link and QR code attached: </w:t>
      </w:r>
      <w:hyperlink r:id="rId5" w:tgtFrame="_blank" w:tooltip="Original URL: https://uk.surveymonkey.com/r/LPZ3TD2. Click or tap if you trust this link." w:history="1">
        <w:r w:rsidRPr="00BF171F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https://uk.surveymonkey.com/r/LPZ3TD2</w:t>
        </w:r>
      </w:hyperlink>
    </w:p>
    <w:p w:rsidR="00BF171F" w:rsidRDefault="00BF171F" w:rsidP="00BF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BF171F" w:rsidRDefault="00BF171F" w:rsidP="00BF171F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The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survey will close at the end of March.</w:t>
      </w:r>
    </w:p>
    <w:p w:rsidR="00BF171F" w:rsidRPr="00BF171F" w:rsidRDefault="00BF171F" w:rsidP="00BF1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:rsidR="00BF171F" w:rsidRDefault="00BF171F">
      <w:r w:rsidRPr="00BF171F">
        <w:drawing>
          <wp:inline distT="0" distB="0" distL="0" distR="0" wp14:anchorId="11B59FDE" wp14:editId="7F9E41D5">
            <wp:extent cx="2467319" cy="245779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50C0"/>
    <w:multiLevelType w:val="multilevel"/>
    <w:tmpl w:val="275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F"/>
    <w:rsid w:val="00993759"/>
    <w:rsid w:val="00BF171F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88ED"/>
  <w15:chartTrackingRefBased/>
  <w15:docId w15:val="{0F57BAB6-945E-4594-8771-DAD2F93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br01.safelinks.protection.outlook.com/?url=https%3A%2F%2Fuk.surveymonkey.com%2Fr%2FLPZ3TD2&amp;data=05%7C02%7CTynewater.PS%40midlothian.gov.uk%7Caeb206e93934429de37708dc20c9b39b%7Cc91025ed4c064329af7ce7ca8df9b8c5%7C0%7C0%7C638421297870236304%7CUnknown%7CTWFpbGZsb3d8eyJWIjoiMC4wLjAwMDAiLCJQIjoiV2luMzIiLCJBTiI6Ik1haWwiLCJXVCI6Mn0%3D%7C0%7C%7C%7C&amp;sdata=uWNHjyPYQ%2BYzskLhgo1V%2FkRmBQ%2BXpCF64xxdMjNZsu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Mackay (MGFL)</dc:creator>
  <cp:keywords/>
  <dc:description/>
  <cp:lastModifiedBy>Catriona Mackay (MGFL)</cp:lastModifiedBy>
  <cp:revision>1</cp:revision>
  <dcterms:created xsi:type="dcterms:W3CDTF">2024-01-30T12:01:00Z</dcterms:created>
  <dcterms:modified xsi:type="dcterms:W3CDTF">2024-01-30T12:07:00Z</dcterms:modified>
</cp:coreProperties>
</file>