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4257D2" w:rsidP="004257D2">
      <w:pPr>
        <w:jc w:val="center"/>
        <w:rPr>
          <w:b/>
          <w:sz w:val="18"/>
          <w:szCs w:val="18"/>
        </w:rPr>
      </w:pP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7E7B80">
      <w:r w:rsidRPr="007E7B80">
        <w:rPr>
          <w:noProof/>
          <w:sz w:val="4"/>
          <w:szCs w:val="4"/>
          <w:lang w:eastAsia="en-GB"/>
        </w:rPr>
        <w:pict>
          <v:roundrect id="_x0000_s1026" style="position:absolute;margin-left:321.5pt;margin-top:182.05pt;width:180.45pt;height:66.65pt;z-index:251648512" arcsize="10923f" strokeweight="2.5pt">
            <v:shadow color="#868686"/>
            <v:textbox style="mso-next-textbox:#_x0000_s1026">
              <w:txbxContent>
                <w:p w:rsidR="008569C4" w:rsidRPr="00DD279A" w:rsidRDefault="00DD279A" w:rsidP="00DD279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DD27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Willie </w:t>
                  </w:r>
                  <w:proofErr w:type="spellStart"/>
                  <w:r w:rsidRPr="00DD27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Wonka</w:t>
                  </w:r>
                  <w:proofErr w:type="spellEnd"/>
                  <w:r w:rsidRPr="00DD279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and the Chocolate Factory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Pr="007E7B80"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8" style="position:absolute;margin-left:350.4pt;margin-top:128pt;width:86.35pt;height:21.75pt;rotation:90;z-index:251670016" o:connectortype="curved" adj="10794,-230152,-111815"/>
        </w:pict>
      </w:r>
      <w:r w:rsidRPr="007E7B80">
        <w:rPr>
          <w:noProof/>
          <w:sz w:val="4"/>
          <w:szCs w:val="4"/>
          <w:lang w:eastAsia="en-GB"/>
        </w:rPr>
        <w:pict>
          <v:roundrect id="_x0000_s1053" style="position:absolute;margin-left:300.45pt;margin-top:6.2pt;width:210.5pt;height:89.5pt;z-index:251662848" arcsize="10923f">
            <v:textbox style="mso-next-textbox:#_x0000_s1053">
              <w:txbxContent>
                <w:p w:rsidR="008569C4" w:rsidRDefault="004C6A06" w:rsidP="00EF52C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Expressive </w:t>
                  </w:r>
                  <w:r w:rsidR="00A54385" w:rsidRPr="00B759CB">
                    <w:rPr>
                      <w:rFonts w:ascii="Comic Sans MS" w:hAnsi="Comic Sans MS"/>
                      <w:b/>
                      <w:sz w:val="20"/>
                    </w:rPr>
                    <w:t>Arts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  <w:r w:rsidR="00DD279A">
                    <w:rPr>
                      <w:rFonts w:ascii="Comic Sans MS" w:hAnsi="Comic Sans MS"/>
                      <w:b/>
                      <w:sz w:val="20"/>
                    </w:rPr>
                    <w:t>– Pupils will be creating artwork related to topic.</w:t>
                  </w:r>
                </w:p>
                <w:p w:rsidR="00EF52C0" w:rsidRDefault="00EF52C0" w:rsidP="00EF52C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Musi</w:t>
                  </w:r>
                  <w:r w:rsidR="00DD279A">
                    <w:rPr>
                      <w:rFonts w:ascii="Comic Sans MS" w:hAnsi="Comic Sans MS"/>
                      <w:b/>
                      <w:sz w:val="20"/>
                    </w:rPr>
                    <w:t>c – We will be creating rhythms relating to a factory and jingles for their adverts.</w:t>
                  </w: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</w:p>
                <w:p w:rsidR="00EF52C0" w:rsidRDefault="00EF52C0" w:rsidP="00EF52C0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1743B6" w:rsidRDefault="001743B6"/>
              </w:txbxContent>
            </v:textbox>
          </v:roundrect>
        </w:pict>
      </w:r>
      <w:r w:rsidRPr="007E7B80">
        <w:rPr>
          <w:noProof/>
          <w:sz w:val="4"/>
          <w:szCs w:val="4"/>
          <w:lang w:eastAsia="en-GB"/>
        </w:rPr>
        <w:pict>
          <v:shape id="_x0000_s1035" type="#_x0000_t38" style="position:absolute;margin-left:411.5pt;margin-top:104.6pt;width:118.2pt;height:77.45pt;rotation:180;flip:y;z-index:251655680" o:connectortype="curved" adj="10800,67115,-104574"/>
        </w:pict>
      </w:r>
      <w:r w:rsidRPr="007E7B80">
        <w:rPr>
          <w:noProof/>
          <w:sz w:val="4"/>
          <w:szCs w:val="4"/>
          <w:lang w:eastAsia="en-GB"/>
        </w:rPr>
        <w:pict>
          <v:roundrect id="_x0000_s1057" style="position:absolute;margin-left:519.2pt;margin-top:63.35pt;width:231.75pt;height:41.25pt;z-index:251665920" arcsize="10923f">
            <v:textbox style="mso-next-textbox:#_x0000_s1057">
              <w:txbxContent>
                <w:p w:rsidR="00A54385" w:rsidRPr="00BE57E0" w:rsidRDefault="00DD279A" w:rsidP="001F7B4B">
                  <w:pPr>
                    <w:rPr>
                      <w:rFonts w:ascii="Comic Sans MS" w:hAnsi="Comic Sans MS"/>
                      <w:sz w:val="20"/>
                    </w:rPr>
                  </w:pPr>
                  <w:r w:rsidRPr="00DD279A">
                    <w:rPr>
                      <w:rFonts w:ascii="Comic Sans MS" w:hAnsi="Comic Sans MS"/>
                      <w:b/>
                      <w:sz w:val="20"/>
                    </w:rPr>
                    <w:t>Dram</w:t>
                  </w:r>
                  <w:r w:rsidRPr="00DD279A">
                    <w:rPr>
                      <w:rFonts w:ascii="Comic Sans MS" w:hAnsi="Comic Sans MS"/>
                      <w:sz w:val="20"/>
                    </w:rPr>
                    <w:t>a – Pupils will be acting out different characters/scenarios from the book.</w:t>
                  </w:r>
                </w:p>
              </w:txbxContent>
            </v:textbox>
          </v:roundrect>
        </w:pict>
      </w:r>
      <w:r w:rsidRPr="007E7B80">
        <w:rPr>
          <w:noProof/>
          <w:sz w:val="4"/>
          <w:szCs w:val="4"/>
          <w:lang w:eastAsia="en-GB"/>
        </w:rPr>
        <w:pict>
          <v:roundrect id="_x0000_s1032" style="position:absolute;margin-left:519.2pt;margin-top:121.1pt;width:238.05pt;height:223.6pt;z-index:251653632" arcsize="10923f">
            <v:textbox style="mso-next-textbox:#_x0000_s1032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Topic</w:t>
                  </w:r>
                </w:p>
                <w:p w:rsidR="00EF52C0" w:rsidRPr="00DD279A" w:rsidRDefault="00DD279A" w:rsidP="00DD279A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 will look at</w:t>
                  </w:r>
                </w:p>
                <w:p w:rsidR="00DD279A" w:rsidRDefault="00DD279A" w:rsidP="00DD27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Baking/Cooking sweets/healthy snacks to sell. </w:t>
                  </w:r>
                </w:p>
                <w:p w:rsidR="00DD279A" w:rsidRDefault="00DD279A" w:rsidP="00DD27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Designing wrappers for sweets.</w:t>
                  </w:r>
                </w:p>
                <w:p w:rsidR="00DD279A" w:rsidRDefault="00DD279A" w:rsidP="00DD27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Creating adverts for </w:t>
                  </w:r>
                  <w:r>
                    <w:rPr>
                      <w:rFonts w:ascii="Comic Sans MS" w:hAnsi="Comic Sans MS"/>
                      <w:sz w:val="20"/>
                    </w:rPr>
                    <w:t>sweets.</w:t>
                  </w:r>
                </w:p>
                <w:p w:rsidR="00DD279A" w:rsidRDefault="00DD279A" w:rsidP="00DD27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Selling same as an Enterprise programme at an Open Morning.</w:t>
                  </w:r>
                </w:p>
                <w:p w:rsidR="00DD279A" w:rsidRPr="00DD279A" w:rsidRDefault="00DD279A" w:rsidP="00DD279A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Visit to a supermarket/factory.</w:t>
                  </w:r>
                </w:p>
                <w:p w:rsidR="00EF52C0" w:rsidRPr="00E07FC6" w:rsidRDefault="00EF52C0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6958BD" w:rsidRDefault="00464E4C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Helvetica" w:eastAsia="Calibri" w:hAnsi="Helvetica" w:cs="Helvetica"/>
                      <w:noProof/>
                      <w:szCs w:val="24"/>
                      <w:lang w:eastAsia="en-GB"/>
                    </w:rPr>
                    <w:drawing>
                      <wp:inline distT="0" distB="0" distL="0" distR="0">
                        <wp:extent cx="157162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8BD" w:rsidRPr="00E07FC6" w:rsidRDefault="006958BD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1F7B4B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7E7B80">
        <w:rPr>
          <w:noProof/>
          <w:sz w:val="4"/>
          <w:szCs w:val="4"/>
          <w:lang w:eastAsia="en-GB"/>
        </w:rPr>
        <w:pict>
          <v:shape id="_x0000_s1061" type="#_x0000_t38" style="position:absolute;margin-left:288.3pt;margin-top:211.95pt;width:33.2pt;height:20.25pt;flip:y;z-index:251671040" o:connectortype="curved" adj="10800,392800,-215252"/>
        </w:pict>
      </w:r>
      <w:r w:rsidRPr="007E7B80">
        <w:rPr>
          <w:noProof/>
          <w:sz w:val="4"/>
          <w:szCs w:val="4"/>
          <w:lang w:eastAsia="en-GB"/>
        </w:rPr>
        <w:pict>
          <v:shape id="_x0000_s1036" type="#_x0000_t38" style="position:absolute;margin-left:372.75pt;margin-top:259.7pt;width:59.45pt;height:18pt;rotation:270;z-index:251656704" o:connectortype="curved" adj="10791,-521340,-158430"/>
        </w:pict>
      </w:r>
      <w:r w:rsidRPr="007E7B80">
        <w:rPr>
          <w:noProof/>
          <w:sz w:val="4"/>
          <w:szCs w:val="4"/>
          <w:lang w:eastAsia="en-GB"/>
        </w:rPr>
        <w:pict>
          <v:shape id="_x0000_s1033" type="#_x0000_t38" style="position:absolute;margin-left:473.45pt;margin-top:166.15pt;width:53.3pt;height:38.25pt;rotation:90;z-index:251654656" o:connectortype="curved" adj="10800,-166419,-227651"/>
        </w:pict>
      </w:r>
      <w:r w:rsidRPr="007E7B80">
        <w:rPr>
          <w:noProof/>
          <w:sz w:val="4"/>
          <w:szCs w:val="4"/>
          <w:lang w:eastAsia="en-GB"/>
        </w:rPr>
        <w:pict>
          <v:shape id="_x0000_s1051" type="#_x0000_t38" style="position:absolute;margin-left:256.75pt;margin-top:95.15pt;width:110.85pt;height:63pt;rotation:90;flip:x;z-index:251647488" o:connectortype="curved" adj="10795,71057,-62988"/>
        </w:pict>
      </w:r>
      <w:r w:rsidRPr="007E7B80">
        <w:rPr>
          <w:noProof/>
          <w:sz w:val="4"/>
          <w:szCs w:val="4"/>
          <w:lang w:eastAsia="en-GB"/>
        </w:rPr>
        <w:pict>
          <v:roundrect id="_x0000_s1027" style="position:absolute;margin-left:-9pt;margin-top:12.2pt;width:296.6pt;height:179.6pt;z-index:251649536" arcsize="10923f">
            <v:textbox style="mso-next-textbox:#_x0000_s1027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Reading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Pupils will</w:t>
                  </w:r>
                  <w:r w:rsidR="00DD279A">
                    <w:rPr>
                      <w:rFonts w:ascii="Comic Sans MS" w:hAnsi="Comic Sans MS"/>
                      <w:sz w:val="20"/>
                    </w:rPr>
                    <w:t xml:space="preserve"> be continue to read for pleasure, work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on </w:t>
                  </w:r>
                  <w:r w:rsidR="00DD279A">
                    <w:rPr>
                      <w:rFonts w:ascii="Comic Sans MS" w:hAnsi="Comic Sans MS"/>
                      <w:sz w:val="20"/>
                    </w:rPr>
                    <w:t>different comprehension strategies and  work on increasing their vocabulary.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Writing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Pupils will</w:t>
                  </w:r>
                  <w:r w:rsidR="00DD279A">
                    <w:rPr>
                      <w:rFonts w:ascii="Comic Sans MS" w:hAnsi="Comic Sans MS"/>
                      <w:sz w:val="20"/>
                    </w:rPr>
                    <w:t xml:space="preserve"> be learning to write letters and imaginative writing linked to topic work.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Grammar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</w:t>
                  </w:r>
                  <w:r w:rsidR="00EF52C0">
                    <w:rPr>
                      <w:rFonts w:ascii="Comic Sans MS" w:hAnsi="Comic Sans MS"/>
                      <w:sz w:val="20"/>
                    </w:rPr>
                    <w:t>Pupils wi</w:t>
                  </w:r>
                  <w:r w:rsidR="00DD279A">
                    <w:rPr>
                      <w:rFonts w:ascii="Comic Sans MS" w:hAnsi="Comic Sans MS"/>
                      <w:sz w:val="20"/>
                    </w:rPr>
                    <w:t>ll be practising plural endings, opposites, speech marks and question marks.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Handwriting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– Pupils will be </w:t>
                  </w:r>
                  <w:r w:rsidR="00DD279A">
                    <w:rPr>
                      <w:rFonts w:ascii="Comic Sans MS" w:hAnsi="Comic Sans MS"/>
                      <w:sz w:val="20"/>
                    </w:rPr>
                    <w:t xml:space="preserve">continuing </w:t>
                  </w:r>
                  <w:r>
                    <w:rPr>
                      <w:rFonts w:ascii="Comic Sans MS" w:hAnsi="Comic Sans MS"/>
                      <w:sz w:val="20"/>
                    </w:rPr>
                    <w:t>the correct formatio</w:t>
                  </w:r>
                  <w:r w:rsidR="00DD279A">
                    <w:rPr>
                      <w:rFonts w:ascii="Comic Sans MS" w:hAnsi="Comic Sans MS"/>
                      <w:sz w:val="20"/>
                    </w:rPr>
                    <w:t>n of capital letters and ensuring lower case letters are correctly formed with ‘flicks’ as appropriate.</w:t>
                  </w:r>
                </w:p>
                <w:p w:rsidR="00A54385" w:rsidRDefault="00A54385" w:rsidP="00B759CB">
                  <w:pPr>
                    <w:rPr>
                      <w:rFonts w:ascii="Comic Sans MS" w:hAnsi="Comic Sans MS"/>
                      <w:sz w:val="20"/>
                    </w:rPr>
                  </w:pPr>
                  <w:r w:rsidRPr="00D22A94">
                    <w:rPr>
                      <w:rFonts w:ascii="Comic Sans MS" w:hAnsi="Comic Sans MS"/>
                      <w:b/>
                      <w:sz w:val="20"/>
                    </w:rPr>
                    <w:t>Spelling</w:t>
                  </w:r>
                  <w:r w:rsidR="008569C4">
                    <w:rPr>
                      <w:rFonts w:ascii="Comic Sans MS" w:hAnsi="Comic Sans MS"/>
                      <w:sz w:val="20"/>
                    </w:rPr>
                    <w:t xml:space="preserve"> – Key words and Fry’s First 100 words</w:t>
                  </w: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A54385" w:rsidRPr="00C56750" w:rsidRDefault="00A54385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7E7B80">
        <w:rPr>
          <w:noProof/>
          <w:sz w:val="4"/>
          <w:szCs w:val="4"/>
          <w:lang w:eastAsia="en-GB"/>
        </w:rPr>
        <w:pict>
          <v:roundrect id="_x0000_s1028" style="position:absolute;margin-left:-3pt;margin-top:205.4pt;width:291.3pt;height:70.95pt;z-index:251668992" arcsize="10923f">
            <v:textbox style="mso-next-textbox:#_x0000_s1028">
              <w:txbxContent>
                <w:p w:rsidR="00A54385" w:rsidRPr="00C56750" w:rsidRDefault="006958BD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Mathematics and N</w:t>
                  </w:r>
                  <w:bookmarkStart w:id="0" w:name="_GoBack"/>
                  <w:bookmarkEnd w:id="0"/>
                  <w:r w:rsidR="00A54385" w:rsidRPr="00C56750">
                    <w:rPr>
                      <w:rFonts w:ascii="Comic Sans MS" w:hAnsi="Comic Sans MS"/>
                      <w:b/>
                      <w:sz w:val="20"/>
                    </w:rPr>
                    <w:t xml:space="preserve">umeracy </w:t>
                  </w:r>
                </w:p>
                <w:p w:rsidR="00A54385" w:rsidRPr="00C56750" w:rsidRDefault="008569C4" w:rsidP="004257D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Using SEAL (Staged Early Arithmetical Learning) with numbers to 100</w:t>
                  </w:r>
                  <w:r w:rsidR="00DD279A">
                    <w:rPr>
                      <w:rFonts w:ascii="Comic Sans MS" w:hAnsi="Comic Sans MS"/>
                      <w:sz w:val="20"/>
                    </w:rPr>
                    <w:t>0; 100;</w:t>
                  </w:r>
                  <w:r w:rsidR="00EF52C0">
                    <w:rPr>
                      <w:rFonts w:ascii="Comic Sans MS" w:hAnsi="Comic Sans MS"/>
                      <w:sz w:val="20"/>
                    </w:rPr>
                    <w:t xml:space="preserve"> money</w:t>
                  </w:r>
                  <w:r w:rsidR="00DD279A">
                    <w:rPr>
                      <w:rFonts w:ascii="Comic Sans MS" w:hAnsi="Comic Sans MS"/>
                      <w:sz w:val="20"/>
                    </w:rPr>
                    <w:t>, weight and volume and 3D shapes and nets.</w:t>
                  </w:r>
                </w:p>
              </w:txbxContent>
            </v:textbox>
          </v:roundrect>
        </w:pict>
      </w:r>
      <w:r w:rsidRPr="007E7B80">
        <w:rPr>
          <w:noProof/>
          <w:sz w:val="4"/>
          <w:szCs w:val="4"/>
          <w:lang w:eastAsia="en-GB"/>
        </w:rPr>
        <w:pict>
          <v:roundrect id="_x0000_s1048" style="position:absolute;margin-left:126pt;margin-top:298.65pt;width:314.6pt;height:93.95pt;z-index:251660800" arcsize="10923f">
            <v:textbox style="mso-next-textbox:#_x0000_s1048">
              <w:txbxContent>
                <w:p w:rsidR="00A54385" w:rsidRDefault="00A54385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A54385" w:rsidRDefault="00A54385" w:rsidP="004C6A06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 w:rsidRPr="008569C4">
                    <w:rPr>
                      <w:rFonts w:ascii="Comic Sans MS" w:hAnsi="Comic Sans MS"/>
                      <w:sz w:val="20"/>
                    </w:rPr>
                    <w:t xml:space="preserve">In P.E. </w:t>
                  </w:r>
                  <w:r w:rsidR="00E07FC6" w:rsidRPr="008569C4">
                    <w:rPr>
                      <w:rFonts w:ascii="Comic Sans MS" w:hAnsi="Comic Sans MS"/>
                      <w:sz w:val="20"/>
                    </w:rPr>
                    <w:t>pupils</w:t>
                  </w:r>
                  <w:r w:rsidR="008569C4" w:rsidRPr="008569C4">
                    <w:rPr>
                      <w:rFonts w:ascii="Comic Sans MS" w:hAnsi="Comic Sans MS"/>
                      <w:sz w:val="20"/>
                    </w:rPr>
                    <w:t xml:space="preserve"> w</w:t>
                  </w:r>
                  <w:r w:rsidR="00EF52C0">
                    <w:rPr>
                      <w:rFonts w:ascii="Comic Sans MS" w:hAnsi="Comic Sans MS"/>
                      <w:sz w:val="20"/>
                    </w:rPr>
                    <w:t>ill be focussi</w:t>
                  </w:r>
                  <w:r w:rsidR="00DD279A">
                    <w:rPr>
                      <w:rFonts w:ascii="Comic Sans MS" w:hAnsi="Comic Sans MS"/>
                      <w:sz w:val="20"/>
                    </w:rPr>
                    <w:t>ng on team games such as basketball.</w:t>
                  </w:r>
                </w:p>
                <w:p w:rsidR="008569C4" w:rsidRPr="008569C4" w:rsidRDefault="008569C4" w:rsidP="004C6A06">
                  <w:pPr>
                    <w:pStyle w:val="ListParagraph"/>
                    <w:numPr>
                      <w:ilvl w:val="0"/>
                      <w:numId w:val="6"/>
                    </w:numPr>
                    <w:ind w:left="284" w:hanging="284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Healthy Eating will continue to be a class</w:t>
                  </w:r>
                  <w:r w:rsidR="00AF0E04">
                    <w:rPr>
                      <w:rFonts w:ascii="Comic Sans MS" w:hAnsi="Comic Sans MS"/>
                      <w:sz w:val="20"/>
                    </w:rPr>
                    <w:t xml:space="preserve"> and whole school focus</w:t>
                  </w:r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A54385" w:rsidRPr="00C56750" w:rsidRDefault="00A54385" w:rsidP="006958BD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</w:p>
    <w:sectPr w:rsidR="00C15BE6" w:rsidSect="00C15BE6">
      <w:headerReference w:type="default" r:id="rId8"/>
      <w:footerReference w:type="even" r:id="rId9"/>
      <w:footerReference w:type="default" r:id="rId10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85" w:rsidRDefault="00A54385" w:rsidP="004257D2">
      <w:r>
        <w:separator/>
      </w:r>
    </w:p>
  </w:endnote>
  <w:endnote w:type="continuationSeparator" w:id="0">
    <w:p w:rsidR="00A54385" w:rsidRDefault="00A54385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Default="007E7B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43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385" w:rsidRDefault="00A54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85" w:rsidRPr="006B4F6C" w:rsidRDefault="00A54385" w:rsidP="00C15BE6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85" w:rsidRDefault="00A54385" w:rsidP="004257D2">
      <w:r>
        <w:separator/>
      </w:r>
    </w:p>
  </w:footnote>
  <w:footnote w:type="continuationSeparator" w:id="0">
    <w:p w:rsidR="00A54385" w:rsidRDefault="00A54385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4678"/>
      <w:gridCol w:w="3118"/>
      <w:gridCol w:w="993"/>
    </w:tblGrid>
    <w:tr w:rsidR="00A54385" w:rsidTr="004C6A06">
      <w:trPr>
        <w:cantSplit/>
        <w:trHeight w:hRule="exact" w:val="397"/>
      </w:trPr>
      <w:tc>
        <w:tcPr>
          <w:tcW w:w="3402" w:type="dxa"/>
          <w:vAlign w:val="center"/>
        </w:tcPr>
        <w:p w:rsidR="00A54385" w:rsidRPr="00C10A74" w:rsidRDefault="00A54385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C10A74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C10A74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A54385" w:rsidRPr="00C10A74" w:rsidRDefault="00464E4C" w:rsidP="00DD279A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 xml:space="preserve"> Period</w:t>
          </w:r>
          <w:r w:rsidR="00CA6B07">
            <w:rPr>
              <w:rFonts w:ascii="Comic Sans MS" w:hAnsi="Comic Sans MS" w:cs="Arial"/>
              <w:b/>
              <w:szCs w:val="24"/>
            </w:rPr>
            <w:t xml:space="preserve"> </w:t>
          </w:r>
          <w:r w:rsidR="00DD279A">
            <w:rPr>
              <w:rFonts w:ascii="Comic Sans MS" w:hAnsi="Comic Sans MS" w:cs="Arial"/>
              <w:b/>
              <w:szCs w:val="24"/>
            </w:rPr>
            <w:t>7</w:t>
          </w:r>
        </w:p>
      </w:tc>
      <w:tc>
        <w:tcPr>
          <w:tcW w:w="4678" w:type="dxa"/>
          <w:vAlign w:val="center"/>
        </w:tcPr>
        <w:p w:rsidR="00A54385" w:rsidRPr="00C10A74" w:rsidRDefault="00DD279A" w:rsidP="00C15BE6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11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04</w:t>
          </w:r>
          <w:r w:rsidR="00A54385" w:rsidRPr="00C10A74">
            <w:rPr>
              <w:rFonts w:ascii="Comic Sans MS" w:hAnsi="Comic Sans MS" w:cs="Arial"/>
              <w:b/>
              <w:szCs w:val="24"/>
            </w:rPr>
            <w:t>/</w:t>
          </w:r>
          <w:r>
            <w:rPr>
              <w:rFonts w:ascii="Comic Sans MS" w:hAnsi="Comic Sans MS" w:cs="Arial"/>
              <w:b/>
              <w:szCs w:val="24"/>
            </w:rPr>
            <w:t>2016 to 27/05</w:t>
          </w:r>
          <w:r w:rsidR="004C6A06">
            <w:rPr>
              <w:rFonts w:ascii="Comic Sans MS" w:hAnsi="Comic Sans MS" w:cs="Arial"/>
              <w:b/>
              <w:szCs w:val="24"/>
            </w:rPr>
            <w:t>/16</w:t>
          </w:r>
        </w:p>
      </w:tc>
      <w:tc>
        <w:tcPr>
          <w:tcW w:w="3118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Teacher: </w:t>
          </w:r>
          <w:r w:rsidR="00464E4C">
            <w:rPr>
              <w:rFonts w:ascii="Comic Sans MS" w:hAnsi="Comic Sans MS" w:cs="Arial"/>
              <w:b/>
              <w:szCs w:val="24"/>
            </w:rPr>
            <w:t>Mrs Rankin</w:t>
          </w:r>
        </w:p>
      </w:tc>
      <w:tc>
        <w:tcPr>
          <w:tcW w:w="993" w:type="dxa"/>
          <w:vAlign w:val="center"/>
        </w:tcPr>
        <w:p w:rsidR="00A54385" w:rsidRPr="00C10A74" w:rsidRDefault="00A54385" w:rsidP="00C15BE6">
          <w:pPr>
            <w:pStyle w:val="Header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>P</w:t>
          </w:r>
          <w:r w:rsidR="004C6A06">
            <w:rPr>
              <w:rFonts w:ascii="Comic Sans MS" w:hAnsi="Comic Sans MS" w:cs="Arial"/>
              <w:b/>
              <w:szCs w:val="24"/>
            </w:rPr>
            <w:t>1/</w:t>
          </w:r>
          <w:r w:rsidR="00E07FC6">
            <w:rPr>
              <w:rFonts w:ascii="Comic Sans MS" w:hAnsi="Comic Sans MS" w:cs="Arial"/>
              <w:b/>
              <w:szCs w:val="24"/>
            </w:rPr>
            <w:t>2</w:t>
          </w:r>
        </w:p>
      </w:tc>
    </w:tr>
    <w:tr w:rsidR="00A54385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A54385" w:rsidRPr="00C10A74" w:rsidRDefault="00A54385" w:rsidP="00C15BE6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 w:rsidRPr="00C10A74">
            <w:rPr>
              <w:rFonts w:ascii="Comic Sans MS" w:hAnsi="Comic Sans MS" w:cs="Arial"/>
              <w:b/>
              <w:szCs w:val="24"/>
            </w:rPr>
            <w:t xml:space="preserve">Information for Parents - Outline Plan for Learning and Teaching </w:t>
          </w:r>
        </w:p>
      </w:tc>
    </w:tr>
    <w:tr w:rsidR="00A54385" w:rsidTr="004C6A06">
      <w:trPr>
        <w:cantSplit/>
        <w:trHeight w:hRule="exact" w:val="680"/>
      </w:trPr>
      <w:tc>
        <w:tcPr>
          <w:tcW w:w="4253" w:type="dxa"/>
          <w:gridSpan w:val="2"/>
        </w:tcPr>
        <w:p w:rsidR="00A54385" w:rsidRPr="00C10A74" w:rsidRDefault="00A54385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C10A74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</w:tcPr>
        <w:p w:rsidR="00A54385" w:rsidRPr="004C6A06" w:rsidRDefault="00DD279A" w:rsidP="00C15BE6">
          <w:pPr>
            <w:pStyle w:val="Header"/>
            <w:rPr>
              <w:rStyle w:val="PageNumber"/>
              <w:rFonts w:ascii="Comic Sans MS" w:hAnsi="Comic Sans MS"/>
              <w:b/>
              <w:szCs w:val="24"/>
            </w:rPr>
          </w:pPr>
          <w:r>
            <w:rPr>
              <w:rStyle w:val="PageNumber"/>
              <w:rFonts w:ascii="Comic Sans MS" w:hAnsi="Comic Sans MS"/>
              <w:b/>
              <w:szCs w:val="24"/>
            </w:rPr>
            <w:t xml:space="preserve">‘Willie </w:t>
          </w:r>
          <w:proofErr w:type="spellStart"/>
          <w:r>
            <w:rPr>
              <w:rStyle w:val="PageNumber"/>
              <w:rFonts w:ascii="Comic Sans MS" w:hAnsi="Comic Sans MS"/>
              <w:b/>
              <w:szCs w:val="24"/>
            </w:rPr>
            <w:t>Wonka</w:t>
          </w:r>
          <w:proofErr w:type="spellEnd"/>
          <w:r>
            <w:rPr>
              <w:rStyle w:val="PageNumber"/>
              <w:rFonts w:ascii="Comic Sans MS" w:hAnsi="Comic Sans MS"/>
              <w:b/>
              <w:szCs w:val="24"/>
            </w:rPr>
            <w:t xml:space="preserve"> and the Chocolate Factory</w:t>
          </w:r>
          <w:r w:rsidR="00EF52C0">
            <w:rPr>
              <w:rStyle w:val="PageNumber"/>
              <w:rFonts w:ascii="Comic Sans MS" w:hAnsi="Comic Sans MS"/>
              <w:b/>
              <w:szCs w:val="24"/>
            </w:rPr>
            <w:t>’</w:t>
          </w:r>
        </w:p>
      </w:tc>
    </w:tr>
  </w:tbl>
  <w:p w:rsidR="00A54385" w:rsidRPr="00F26959" w:rsidRDefault="00A54385">
    <w:pPr>
      <w:pStyle w:val="Header"/>
      <w:rPr>
        <w:rFonts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16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53E5"/>
    <w:multiLevelType w:val="hybridMultilevel"/>
    <w:tmpl w:val="A43888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D376C2"/>
    <w:multiLevelType w:val="hybridMultilevel"/>
    <w:tmpl w:val="799C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E62A9"/>
    <w:multiLevelType w:val="hybridMultilevel"/>
    <w:tmpl w:val="79483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6655A"/>
    <w:multiLevelType w:val="hybridMultilevel"/>
    <w:tmpl w:val="D77C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3EEF"/>
    <w:multiLevelType w:val="hybridMultilevel"/>
    <w:tmpl w:val="42A6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052"/>
    <w:multiLevelType w:val="hybridMultilevel"/>
    <w:tmpl w:val="BEE2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F0D83"/>
    <w:multiLevelType w:val="hybridMultilevel"/>
    <w:tmpl w:val="8FD67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46176C8"/>
    <w:multiLevelType w:val="hybridMultilevel"/>
    <w:tmpl w:val="31F297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6A52FA"/>
    <w:multiLevelType w:val="hybridMultilevel"/>
    <w:tmpl w:val="F9E8CA2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257D2"/>
    <w:rsid w:val="000A1B91"/>
    <w:rsid w:val="000D26E0"/>
    <w:rsid w:val="00101284"/>
    <w:rsid w:val="00111B9D"/>
    <w:rsid w:val="00155996"/>
    <w:rsid w:val="001743B6"/>
    <w:rsid w:val="001F7B4B"/>
    <w:rsid w:val="002833F2"/>
    <w:rsid w:val="00297087"/>
    <w:rsid w:val="002C2571"/>
    <w:rsid w:val="0036547E"/>
    <w:rsid w:val="00381929"/>
    <w:rsid w:val="003A2896"/>
    <w:rsid w:val="003C7BD1"/>
    <w:rsid w:val="004257D2"/>
    <w:rsid w:val="004464B3"/>
    <w:rsid w:val="00464E4C"/>
    <w:rsid w:val="004C6A06"/>
    <w:rsid w:val="004D4683"/>
    <w:rsid w:val="00512EFA"/>
    <w:rsid w:val="005913E3"/>
    <w:rsid w:val="005E0F09"/>
    <w:rsid w:val="006047F0"/>
    <w:rsid w:val="00613E5C"/>
    <w:rsid w:val="00660701"/>
    <w:rsid w:val="006958BD"/>
    <w:rsid w:val="006C154E"/>
    <w:rsid w:val="006D5CF8"/>
    <w:rsid w:val="00724F24"/>
    <w:rsid w:val="007350DF"/>
    <w:rsid w:val="00757D46"/>
    <w:rsid w:val="007D337E"/>
    <w:rsid w:val="007E0331"/>
    <w:rsid w:val="007E7B80"/>
    <w:rsid w:val="00847D00"/>
    <w:rsid w:val="008569C4"/>
    <w:rsid w:val="00965F23"/>
    <w:rsid w:val="00A54385"/>
    <w:rsid w:val="00A6355E"/>
    <w:rsid w:val="00AA0787"/>
    <w:rsid w:val="00AF0E04"/>
    <w:rsid w:val="00B161C0"/>
    <w:rsid w:val="00B52F47"/>
    <w:rsid w:val="00B67536"/>
    <w:rsid w:val="00B759CB"/>
    <w:rsid w:val="00BE57E0"/>
    <w:rsid w:val="00C10A74"/>
    <w:rsid w:val="00C1246A"/>
    <w:rsid w:val="00C15BE6"/>
    <w:rsid w:val="00CA2FE8"/>
    <w:rsid w:val="00CA4BBC"/>
    <w:rsid w:val="00CA6B07"/>
    <w:rsid w:val="00CB1E15"/>
    <w:rsid w:val="00CC6895"/>
    <w:rsid w:val="00CF02B1"/>
    <w:rsid w:val="00D035EC"/>
    <w:rsid w:val="00D7161F"/>
    <w:rsid w:val="00DD279A"/>
    <w:rsid w:val="00E0292B"/>
    <w:rsid w:val="00E07FC6"/>
    <w:rsid w:val="00E60E54"/>
    <w:rsid w:val="00E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  <o:rules v:ext="edit">
        <o:r id="V:Rule7" type="connector" idref="#_x0000_s1035"/>
        <o:r id="V:Rule8" type="connector" idref="#_x0000_s1060"/>
        <o:r id="V:Rule9" type="connector" idref="#_x0000_s1036"/>
        <o:r id="V:Rule10" type="connector" idref="#_x0000_s1061"/>
        <o:r id="V:Rule11" type="connector" idref="#_x0000_s1033"/>
        <o:r id="V:Rule1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7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rankim28</cp:lastModifiedBy>
  <cp:revision>2</cp:revision>
  <dcterms:created xsi:type="dcterms:W3CDTF">2016-04-11T16:10:00Z</dcterms:created>
  <dcterms:modified xsi:type="dcterms:W3CDTF">2016-04-11T16:10:00Z</dcterms:modified>
</cp:coreProperties>
</file>